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72" w:rsidRDefault="00595B40">
      <w:r w:rsidRPr="00595B40">
        <w:rPr>
          <w:noProof/>
          <w:lang w:eastAsia="en-IN"/>
        </w:rPr>
        <w:pict>
          <v:rect id="_x0000_s1074" style="position:absolute;margin-left:315pt;margin-top:18pt;width:126pt;height:27pt;z-index:251661312" fillcolor="#c6d9f1 [671]" stroked="f"/>
        </w:pict>
      </w:r>
      <w:r w:rsidRPr="00595B40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252pt;margin-top:18pt;width:54pt;height:27pt;z-index:251660288" filled="f" stroked="f">
            <v:textbox>
              <w:txbxContent>
                <w:p w:rsidR="00F02790" w:rsidRPr="00CD3CD2" w:rsidRDefault="00F02790" w:rsidP="00DD7702">
                  <w:pPr>
                    <w:jc w:val="center"/>
                    <w:rPr>
                      <w:rFonts w:ascii="Century Gothic" w:hAnsi="Century Gothic"/>
                      <w:b/>
                      <w:color w:val="17365D" w:themeColor="text2" w:themeShade="BF"/>
                      <w:sz w:val="24"/>
                    </w:rPr>
                  </w:pPr>
                  <w:r w:rsidRPr="00CD3CD2">
                    <w:rPr>
                      <w:rFonts w:ascii="Century Gothic" w:hAnsi="Century Gothic"/>
                      <w:b/>
                      <w:color w:val="17365D" w:themeColor="text2" w:themeShade="BF"/>
                      <w:sz w:val="24"/>
                    </w:rPr>
                    <w:t>DATE</w:t>
                  </w:r>
                </w:p>
              </w:txbxContent>
            </v:textbox>
          </v:shape>
        </w:pict>
      </w:r>
      <w:r w:rsidRPr="00595B40">
        <w:rPr>
          <w:noProof/>
          <w:lang w:eastAsia="en-IN"/>
        </w:rPr>
        <w:pict>
          <v:shape id="_x0000_s1071" type="#_x0000_t202" style="position:absolute;margin-left:0;margin-top:0;width:225pt;height:54pt;z-index:251658240" filled="f" stroked="f">
            <v:textbox>
              <w:txbxContent>
                <w:p w:rsidR="00F02790" w:rsidRPr="00A8257C" w:rsidRDefault="00F02790">
                  <w:pPr>
                    <w:rPr>
                      <w:rFonts w:ascii="Century" w:hAnsi="Century"/>
                      <w:i/>
                      <w:color w:val="1F497D" w:themeColor="text2"/>
                      <w:sz w:val="72"/>
                    </w:rPr>
                  </w:pPr>
                  <w:r w:rsidRPr="00CD3CD2">
                    <w:rPr>
                      <w:rFonts w:ascii="Century" w:hAnsi="Century"/>
                      <w:i/>
                      <w:color w:val="17365D" w:themeColor="text2" w:themeShade="BF"/>
                      <w:sz w:val="72"/>
                    </w:rPr>
                    <w:t>MONDAY</w:t>
                  </w:r>
                </w:p>
              </w:txbxContent>
            </v:textbox>
          </v:shape>
        </w:pict>
      </w:r>
    </w:p>
    <w:p w:rsidR="00E274FF" w:rsidRDefault="00595B40" w:rsidP="00331A72">
      <w:r w:rsidRPr="00595B40">
        <w:rPr>
          <w:noProof/>
          <w:lang w:eastAsia="en-IN"/>
        </w:rPr>
        <w:pict>
          <v:shape id="_x0000_s1085" type="#_x0000_t202" style="position:absolute;margin-left:243pt;margin-top:73.55pt;width:126pt;height:27pt;z-index:251672576" filled="f" stroked="f">
            <v:textbox>
              <w:txbxContent>
                <w:p w:rsidR="00F02790" w:rsidRPr="00E274FF" w:rsidRDefault="00F02790">
                  <w:pPr>
                    <w:rPr>
                      <w:rFonts w:ascii="Century Gothic" w:hAnsi="Century Gothic"/>
                      <w:b/>
                      <w:color w:val="365F91" w:themeColor="accent1" w:themeShade="BF"/>
                    </w:rPr>
                  </w:pPr>
                  <w:r w:rsidRPr="00CD3CD2">
                    <w:rPr>
                      <w:rFonts w:ascii="Century Gothic" w:hAnsi="Century Gothic"/>
                      <w:b/>
                      <w:color w:val="17365D" w:themeColor="text2" w:themeShade="BF"/>
                    </w:rPr>
                    <w:t>TODAY’S</w:t>
                  </w:r>
                  <w:r w:rsidRPr="00E274FF">
                    <w:rPr>
                      <w:rFonts w:ascii="Century Gothic" w:hAnsi="Century Gothic"/>
                      <w:b/>
                      <w:color w:val="365F91" w:themeColor="accent1" w:themeShade="BF"/>
                    </w:rPr>
                    <w:t xml:space="preserve"> </w:t>
                  </w:r>
                  <w:r w:rsidRPr="00CD3CD2">
                    <w:rPr>
                      <w:rFonts w:ascii="Century Gothic" w:hAnsi="Century Gothic"/>
                      <w:b/>
                      <w:color w:val="17365D" w:themeColor="text2" w:themeShade="BF"/>
                    </w:rPr>
                    <w:t>PRIORITY</w:t>
                  </w:r>
                </w:p>
              </w:txbxContent>
            </v:textbox>
          </v:shape>
        </w:pict>
      </w:r>
      <w:r w:rsidRPr="00595B40">
        <w:rPr>
          <w:noProof/>
          <w:color w:val="C6D9F1" w:themeColor="text2" w:themeTint="33"/>
          <w:lang w:eastAsia="en-IN"/>
        </w:rPr>
        <w:pict>
          <v:rect id="_x0000_s1084" style="position:absolute;margin-left:9pt;margin-top:595.55pt;width:6in;height:81pt;z-index:251671552" fillcolor="#c6d9f1 [671]" stroked="f"/>
        </w:pict>
      </w:r>
      <w:r w:rsidRPr="00595B40">
        <w:rPr>
          <w:noProof/>
          <w:lang w:eastAsia="en-IN"/>
        </w:rPr>
        <w:pict>
          <v:rect id="_x0000_s1082" style="position:absolute;margin-left:9pt;margin-top:478.55pt;width:6in;height:81pt;z-index:251669504" fillcolor="#c6d9f1 [671]" stroked="f"/>
        </w:pict>
      </w:r>
      <w:r w:rsidRPr="00595B40">
        <w:rPr>
          <w:noProof/>
          <w:lang w:eastAsia="en-IN"/>
        </w:rPr>
        <w:pict>
          <v:shape id="_x0000_s1081" type="#_x0000_t202" style="position:absolute;margin-left:0;margin-top:451.55pt;width:189pt;height:27pt;z-index:251668480" filled="f" stroked="f">
            <v:textbox>
              <w:txbxContent>
                <w:p w:rsidR="00F02790" w:rsidRPr="00CD3CD2" w:rsidRDefault="00F02790" w:rsidP="009C5D65">
                  <w:pPr>
                    <w:rPr>
                      <w:rFonts w:ascii="Century Gothic" w:hAnsi="Century Gothic"/>
                      <w:b/>
                      <w:color w:val="17365D" w:themeColor="text2" w:themeShade="BF"/>
                      <w:sz w:val="24"/>
                    </w:rPr>
                  </w:pPr>
                  <w:r w:rsidRPr="00CD3CD2">
                    <w:rPr>
                      <w:rFonts w:ascii="Century Gothic" w:hAnsi="Century Gothic"/>
                      <w:b/>
                      <w:color w:val="17365D" w:themeColor="text2" w:themeShade="BF"/>
                      <w:sz w:val="24"/>
                    </w:rPr>
                    <w:t>QUOT</w:t>
                  </w:r>
                  <w:r>
                    <w:rPr>
                      <w:rFonts w:ascii="Century Gothic" w:hAnsi="Century Gothic"/>
                      <w:b/>
                      <w:color w:val="17365D" w:themeColor="text2" w:themeShade="BF"/>
                      <w:sz w:val="24"/>
                    </w:rPr>
                    <w:t>E</w:t>
                  </w:r>
                  <w:r w:rsidRPr="00CD3CD2">
                    <w:rPr>
                      <w:rFonts w:ascii="Century Gothic" w:hAnsi="Century Gothic"/>
                      <w:b/>
                      <w:color w:val="17365D" w:themeColor="text2" w:themeShade="BF"/>
                      <w:sz w:val="24"/>
                    </w:rPr>
                    <w:t xml:space="preserve"> OF THE DAY</w:t>
                  </w:r>
                </w:p>
              </w:txbxContent>
            </v:textbox>
          </v:shape>
        </w:pict>
      </w:r>
      <w:r w:rsidRPr="00595B40">
        <w:rPr>
          <w:noProof/>
          <w:lang w:eastAsia="en-IN"/>
        </w:rPr>
        <w:pict>
          <v:shape id="_x0000_s1083" type="#_x0000_t202" style="position:absolute;margin-left:0;margin-top:568.55pt;width:108pt;height:27pt;z-index:251670528" filled="f" stroked="f">
            <v:textbox>
              <w:txbxContent>
                <w:p w:rsidR="00F02790" w:rsidRPr="00CD3CD2" w:rsidRDefault="00F02790" w:rsidP="009C5D65">
                  <w:pPr>
                    <w:rPr>
                      <w:rFonts w:ascii="Century Gothic" w:hAnsi="Century Gothic"/>
                      <w:b/>
                      <w:color w:val="17365D" w:themeColor="text2" w:themeShade="BF"/>
                      <w:sz w:val="24"/>
                    </w:rPr>
                  </w:pPr>
                  <w:r w:rsidRPr="00CD3CD2">
                    <w:rPr>
                      <w:rFonts w:ascii="Century Gothic" w:hAnsi="Century Gothic"/>
                      <w:b/>
                      <w:color w:val="17365D" w:themeColor="text2" w:themeShade="BF"/>
                      <w:sz w:val="24"/>
                    </w:rPr>
                    <w:t>NOTES</w:t>
                  </w:r>
                </w:p>
              </w:txbxContent>
            </v:textbox>
          </v:shape>
        </w:pict>
      </w:r>
      <w:r w:rsidRPr="00595B40">
        <w:rPr>
          <w:noProof/>
          <w:lang w:eastAsia="en-IN"/>
        </w:rPr>
        <w:pict>
          <v:rect id="_x0000_s1080" style="position:absolute;margin-left:9pt;margin-top:352.55pt;width:207pt;height:81pt;z-index:251667456" fillcolor="#c6d9f1 [671]" stroked="f"/>
        </w:pict>
      </w:r>
      <w:r w:rsidRPr="00595B40">
        <w:rPr>
          <w:noProof/>
          <w:lang w:eastAsia="en-IN"/>
        </w:rPr>
        <w:pict>
          <v:shape id="_x0000_s1079" type="#_x0000_t202" style="position:absolute;margin-left:0;margin-top:325.55pt;width:108pt;height:27pt;z-index:251666432" filled="f" stroked="f">
            <v:textbox>
              <w:txbxContent>
                <w:p w:rsidR="00F02790" w:rsidRPr="00CD3CD2" w:rsidRDefault="00F02790" w:rsidP="009C5D65">
                  <w:pPr>
                    <w:rPr>
                      <w:rFonts w:ascii="Century Gothic" w:hAnsi="Century Gothic"/>
                      <w:b/>
                      <w:color w:val="17365D" w:themeColor="text2" w:themeShade="BF"/>
                      <w:sz w:val="24"/>
                    </w:rPr>
                  </w:pPr>
                  <w:r w:rsidRPr="00CD3CD2">
                    <w:rPr>
                      <w:rFonts w:ascii="Century Gothic" w:hAnsi="Century Gothic"/>
                      <w:b/>
                      <w:color w:val="17365D" w:themeColor="text2" w:themeShade="BF"/>
                      <w:sz w:val="24"/>
                    </w:rPr>
                    <w:t>DINNER</w:t>
                  </w:r>
                </w:p>
              </w:txbxContent>
            </v:textbox>
          </v:shape>
        </w:pict>
      </w:r>
      <w:r w:rsidRPr="00595B40">
        <w:rPr>
          <w:noProof/>
          <w:lang w:eastAsia="en-IN"/>
        </w:rPr>
        <w:pict>
          <v:rect id="_x0000_s1078" style="position:absolute;margin-left:9pt;margin-top:226.55pt;width:207pt;height:81pt;z-index:251665408" fillcolor="#c6d9f1 [671]" stroked="f"/>
        </w:pict>
      </w:r>
      <w:r w:rsidRPr="00595B40">
        <w:rPr>
          <w:noProof/>
          <w:lang w:eastAsia="en-IN"/>
        </w:rPr>
        <w:pict>
          <v:shape id="_x0000_s1077" type="#_x0000_t202" style="position:absolute;margin-left:0;margin-top:199.55pt;width:108pt;height:27pt;z-index:251664384" filled="f" stroked="f">
            <v:textbox>
              <w:txbxContent>
                <w:p w:rsidR="00F02790" w:rsidRPr="00DD7702" w:rsidRDefault="00F02790" w:rsidP="009C5D65">
                  <w:pPr>
                    <w:rPr>
                      <w:rFonts w:ascii="Century Gothic" w:hAnsi="Century Gothic"/>
                      <w:b/>
                      <w:color w:val="365F91" w:themeColor="accent1" w:themeShade="BF"/>
                      <w:sz w:val="24"/>
                    </w:rPr>
                  </w:pPr>
                  <w:r w:rsidRPr="00CD3CD2">
                    <w:rPr>
                      <w:rFonts w:ascii="Century Gothic" w:hAnsi="Century Gothic"/>
                      <w:b/>
                      <w:color w:val="17365D" w:themeColor="text2" w:themeShade="BF"/>
                      <w:sz w:val="24"/>
                    </w:rPr>
                    <w:t>LUNCH</w:t>
                  </w:r>
                </w:p>
              </w:txbxContent>
            </v:textbox>
          </v:shape>
        </w:pict>
      </w:r>
      <w:r w:rsidRPr="00595B40">
        <w:rPr>
          <w:noProof/>
          <w:lang w:eastAsia="en-IN"/>
        </w:rPr>
        <w:pict>
          <v:rect id="_x0000_s1076" style="position:absolute;margin-left:9pt;margin-top:100.55pt;width:207pt;height:81pt;z-index:251663360" fillcolor="#c6d9f1 [671]" stroked="f"/>
        </w:pict>
      </w:r>
      <w:r w:rsidRPr="00595B40">
        <w:rPr>
          <w:noProof/>
          <w:lang w:eastAsia="en-IN"/>
        </w:rPr>
        <w:pict>
          <v:shape id="_x0000_s1075" type="#_x0000_t202" style="position:absolute;margin-left:0;margin-top:73.55pt;width:108pt;height:27pt;z-index:251662336" filled="f" stroked="f">
            <v:textbox>
              <w:txbxContent>
                <w:p w:rsidR="00F02790" w:rsidRPr="00DD7702" w:rsidRDefault="00F02790" w:rsidP="009C5D65">
                  <w:pPr>
                    <w:rPr>
                      <w:rFonts w:ascii="Century Gothic" w:hAnsi="Century Gothic"/>
                      <w:b/>
                      <w:color w:val="365F91" w:themeColor="accent1" w:themeShade="BF"/>
                      <w:sz w:val="24"/>
                    </w:rPr>
                  </w:pPr>
                  <w:r w:rsidRPr="00CD3CD2">
                    <w:rPr>
                      <w:rFonts w:ascii="Century Gothic" w:hAnsi="Century Gothic"/>
                      <w:b/>
                      <w:color w:val="17365D" w:themeColor="text2" w:themeShade="BF"/>
                      <w:sz w:val="24"/>
                    </w:rPr>
                    <w:t>BREAKFAST</w:t>
                  </w:r>
                </w:p>
              </w:txbxContent>
            </v:textbox>
          </v:shape>
        </w:pict>
      </w:r>
      <w:r w:rsidRPr="00595B40">
        <w:rPr>
          <w:noProof/>
          <w:lang w:eastAsia="en-IN"/>
        </w:rPr>
        <w:pict>
          <v:shape id="_x0000_s1072" type="#_x0000_t202" style="position:absolute;margin-left:1in;margin-top:19.55pt;width:117pt;height:27pt;z-index:251659264" filled="f" stroked="f">
            <v:textbox>
              <w:txbxContent>
                <w:p w:rsidR="00F02790" w:rsidRPr="00CD3CD2" w:rsidRDefault="00F02790">
                  <w:pPr>
                    <w:rPr>
                      <w:rFonts w:ascii="Century Gothic" w:hAnsi="Century Gothic"/>
                      <w:b/>
                      <w:color w:val="17365D" w:themeColor="text2" w:themeShade="BF"/>
                      <w:sz w:val="20"/>
                    </w:rPr>
                  </w:pPr>
                  <w:r w:rsidRPr="00CD3CD2">
                    <w:rPr>
                      <w:rFonts w:ascii="Century Gothic" w:hAnsi="Century Gothic"/>
                      <w:b/>
                      <w:color w:val="17365D" w:themeColor="text2" w:themeShade="BF"/>
                      <w:sz w:val="20"/>
                    </w:rPr>
                    <w:t>Anna’s Daily Planner</w:t>
                  </w:r>
                </w:p>
              </w:txbxContent>
            </v:textbox>
          </v:shape>
        </w:pict>
      </w:r>
    </w:p>
    <w:p w:rsidR="00E274FF" w:rsidRDefault="00E274FF" w:rsidP="00E274FF"/>
    <w:p w:rsidR="00331A72" w:rsidRPr="00E274FF" w:rsidRDefault="00595B40" w:rsidP="00E274FF">
      <w:pPr>
        <w:tabs>
          <w:tab w:val="left" w:pos="6135"/>
        </w:tabs>
      </w:pPr>
      <w:r w:rsidRPr="00595B40"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4in;margin-top:238.65pt;width:153pt;height:0;z-index:251678720" o:connectortype="straight" strokecolor="#17365d [2415]" strokeweight="2.25pt"/>
        </w:pict>
      </w:r>
      <w:r w:rsidRPr="00595B40">
        <w:rPr>
          <w:noProof/>
          <w:lang w:eastAsia="en-IN"/>
        </w:rPr>
        <w:pict>
          <v:shape id="_x0000_s1095" type="#_x0000_t32" style="position:absolute;margin-left:4in;margin-top:292.65pt;width:153pt;height:0;z-index:251682816" o:connectortype="straight" strokecolor="#17365d [2415]" strokeweight="2.25pt"/>
        </w:pict>
      </w:r>
      <w:r w:rsidRPr="00595B40">
        <w:rPr>
          <w:noProof/>
          <w:lang w:eastAsia="en-IN"/>
        </w:rPr>
        <w:pict>
          <v:shape id="_x0000_s1097" type="#_x0000_t32" style="position:absolute;margin-left:4in;margin-top:346.65pt;width:153pt;height:0;z-index:251684864" o:connectortype="straight" strokecolor="#17365d [2415]" strokeweight="2.25pt"/>
        </w:pict>
      </w:r>
      <w:r w:rsidRPr="00595B40">
        <w:rPr>
          <w:noProof/>
          <w:lang w:eastAsia="en-IN"/>
        </w:rPr>
        <w:pict>
          <v:shape id="_x0000_s1099" type="#_x0000_t32" style="position:absolute;margin-left:4in;margin-top:400.65pt;width:153pt;height:0;z-index:251686912" o:connectortype="straight" strokecolor="#17365d [2415]" strokeweight="2.25pt"/>
        </w:pict>
      </w:r>
      <w:r w:rsidRPr="00595B40">
        <w:rPr>
          <w:noProof/>
          <w:lang w:eastAsia="en-IN"/>
        </w:rPr>
        <w:pict>
          <v:rect id="_x0000_s1098" style="position:absolute;margin-left:252pt;margin-top:373.65pt;width:27pt;height:27pt;z-index:251685888" strokecolor="#17365d [2415]" strokeweight="2.25pt"/>
        </w:pict>
      </w:r>
      <w:r w:rsidRPr="00595B40">
        <w:rPr>
          <w:noProof/>
          <w:lang w:eastAsia="en-IN"/>
        </w:rPr>
        <w:pict>
          <v:rect id="_x0000_s1096" style="position:absolute;margin-left:252pt;margin-top:319.65pt;width:27pt;height:27pt;z-index:251683840" strokecolor="#17365d [2415]" strokeweight="2.25pt"/>
        </w:pict>
      </w:r>
      <w:r w:rsidRPr="00595B40">
        <w:rPr>
          <w:noProof/>
          <w:lang w:eastAsia="en-IN"/>
        </w:rPr>
        <w:pict>
          <v:rect id="_x0000_s1094" style="position:absolute;margin-left:252pt;margin-top:265.65pt;width:27pt;height:27pt;z-index:251681792" strokecolor="#17365d [2415]" strokeweight="2.25pt"/>
        </w:pict>
      </w:r>
      <w:r w:rsidRPr="00595B40">
        <w:rPr>
          <w:noProof/>
          <w:lang w:eastAsia="en-IN"/>
        </w:rPr>
        <w:pict>
          <v:rect id="_x0000_s1090" style="position:absolute;margin-left:252pt;margin-top:211.65pt;width:27pt;height:27pt;z-index:251677696" strokecolor="#17365d [2415]" strokeweight="2.25pt"/>
        </w:pict>
      </w:r>
      <w:r w:rsidRPr="00595B40">
        <w:rPr>
          <w:noProof/>
          <w:lang w:eastAsia="en-IN"/>
        </w:rPr>
        <w:pict>
          <v:rect id="_x0000_s1092" style="position:absolute;margin-left:252pt;margin-top:157.65pt;width:27pt;height:27pt;z-index:251679744" strokecolor="#17365d [2415]" strokeweight="2.25pt"/>
        </w:pict>
      </w:r>
      <w:r w:rsidRPr="00595B40">
        <w:rPr>
          <w:noProof/>
          <w:lang w:eastAsia="en-IN"/>
        </w:rPr>
        <w:pict>
          <v:shape id="_x0000_s1093" type="#_x0000_t32" style="position:absolute;margin-left:4in;margin-top:184.65pt;width:153pt;height:0;z-index:251680768" o:connectortype="straight" strokecolor="#17365d [2415]" strokeweight="2.25pt"/>
        </w:pict>
      </w:r>
      <w:r w:rsidRPr="00595B40">
        <w:rPr>
          <w:noProof/>
          <w:lang w:eastAsia="en-IN"/>
        </w:rPr>
        <w:pict>
          <v:rect id="_x0000_s1088" style="position:absolute;margin-left:252pt;margin-top:103.65pt;width:27pt;height:27pt;z-index:251675648" strokecolor="#17365d [2415]" strokeweight="2.25pt"/>
        </w:pict>
      </w:r>
      <w:r w:rsidRPr="00595B40">
        <w:rPr>
          <w:noProof/>
          <w:lang w:eastAsia="en-IN"/>
        </w:rPr>
        <w:pict>
          <v:shape id="_x0000_s1089" type="#_x0000_t32" style="position:absolute;margin-left:4in;margin-top:130.65pt;width:153pt;height:0;z-index:251676672" o:connectortype="straight" strokecolor="#17365d [2415]" strokeweight="2.25pt"/>
        </w:pict>
      </w:r>
      <w:r w:rsidRPr="00595B40">
        <w:rPr>
          <w:noProof/>
          <w:lang w:eastAsia="en-IN"/>
        </w:rPr>
        <w:pict>
          <v:shape id="_x0000_s1087" type="#_x0000_t32" style="position:absolute;margin-left:4in;margin-top:76.65pt;width:153pt;height:0;z-index:251674624" o:connectortype="straight" strokecolor="#17365d [2415]" strokeweight="2.25pt"/>
        </w:pict>
      </w:r>
      <w:r w:rsidRPr="00595B40">
        <w:rPr>
          <w:noProof/>
          <w:lang w:eastAsia="en-IN"/>
        </w:rPr>
        <w:pict>
          <v:rect id="_x0000_s1086" style="position:absolute;margin-left:252pt;margin-top:49.65pt;width:27pt;height:27pt;z-index:251673600" strokecolor="#17365d [2415]" strokeweight="2.25pt"/>
        </w:pict>
      </w:r>
      <w:r w:rsidR="00E274FF">
        <w:tab/>
      </w:r>
    </w:p>
    <w:sectPr w:rsidR="00331A72" w:rsidRPr="00E274FF" w:rsidSect="00B97011">
      <w:footerReference w:type="default" r:id="rId7"/>
      <w:pgSz w:w="11906" w:h="16838"/>
      <w:pgMar w:top="1418" w:right="1418" w:bottom="1304" w:left="1418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132" w:rsidRDefault="00626132" w:rsidP="0085671F">
      <w:pPr>
        <w:spacing w:after="0" w:line="240" w:lineRule="auto"/>
      </w:pPr>
      <w:r>
        <w:separator/>
      </w:r>
    </w:p>
  </w:endnote>
  <w:endnote w:type="continuationSeparator" w:id="1">
    <w:p w:rsidR="00626132" w:rsidRDefault="00626132" w:rsidP="0085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790" w:rsidRPr="009C5D65" w:rsidRDefault="00595B40" w:rsidP="00B97011">
    <w:pPr>
      <w:pStyle w:val="Footer"/>
      <w:jc w:val="right"/>
      <w:rPr>
        <w:rFonts w:ascii="Century Gothic" w:hAnsi="Century Gothic"/>
        <w:color w:val="404040" w:themeColor="text1" w:themeTint="BF"/>
        <w:sz w:val="20"/>
        <w:szCs w:val="20"/>
      </w:rPr>
    </w:pPr>
    <w:hyperlink r:id="rId1" w:history="1">
      <w:r w:rsidR="00F02790" w:rsidRPr="009C5D65">
        <w:rPr>
          <w:rStyle w:val="Hyperlink"/>
          <w:rFonts w:ascii="Century Gothic" w:hAnsi="Century Gothic"/>
          <w:color w:val="404040" w:themeColor="text1" w:themeTint="BF"/>
          <w:sz w:val="20"/>
          <w:szCs w:val="20"/>
          <w:u w:val="none"/>
        </w:rPr>
        <w:t xml:space="preserve"> Template</w:t>
      </w:r>
    </w:hyperlink>
    <w:r w:rsidR="00F02790" w:rsidRPr="009C5D65">
      <w:rPr>
        <w:rFonts w:ascii="Century Gothic" w:hAnsi="Century Gothic"/>
        <w:color w:val="404040" w:themeColor="text1" w:themeTint="BF"/>
        <w:sz w:val="20"/>
        <w:szCs w:val="20"/>
      </w:rPr>
      <w:t xml:space="preserve"> © calenda</w:t>
    </w:r>
    <w:r w:rsidR="00F02790">
      <w:rPr>
        <w:rFonts w:ascii="Century Gothic" w:hAnsi="Century Gothic"/>
        <w:color w:val="404040" w:themeColor="text1" w:themeTint="BF"/>
        <w:sz w:val="20"/>
        <w:szCs w:val="20"/>
      </w:rPr>
      <w:t>rholidays.</w:t>
    </w:r>
    <w:r w:rsidR="005E12DF">
      <w:rPr>
        <w:rFonts w:ascii="Century Gothic" w:hAnsi="Century Gothic"/>
        <w:color w:val="404040" w:themeColor="text1" w:themeTint="BF"/>
        <w:sz w:val="20"/>
        <w:szCs w:val="20"/>
      </w:rPr>
      <w:t>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132" w:rsidRDefault="00626132" w:rsidP="0085671F">
      <w:pPr>
        <w:spacing w:after="0" w:line="240" w:lineRule="auto"/>
      </w:pPr>
      <w:r>
        <w:separator/>
      </w:r>
    </w:p>
  </w:footnote>
  <w:footnote w:type="continuationSeparator" w:id="1">
    <w:p w:rsidR="00626132" w:rsidRDefault="00626132" w:rsidP="00856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6386">
      <o:colormenu v:ext="edit" fillcolor="none" strokecolor="none [2404]"/>
    </o:shapedefaults>
  </w:hdrShapeDefaults>
  <w:footnotePr>
    <w:footnote w:id="0"/>
    <w:footnote w:id="1"/>
  </w:footnotePr>
  <w:endnotePr>
    <w:endnote w:id="0"/>
    <w:endnote w:id="1"/>
  </w:endnotePr>
  <w:compat/>
  <w:rsids>
    <w:rsidRoot w:val="000A4EF7"/>
    <w:rsid w:val="00001B8C"/>
    <w:rsid w:val="00007B9D"/>
    <w:rsid w:val="00020BFA"/>
    <w:rsid w:val="00022211"/>
    <w:rsid w:val="000256AA"/>
    <w:rsid w:val="000256F3"/>
    <w:rsid w:val="00032528"/>
    <w:rsid w:val="00043538"/>
    <w:rsid w:val="0004423D"/>
    <w:rsid w:val="0005343E"/>
    <w:rsid w:val="00056DA9"/>
    <w:rsid w:val="00064814"/>
    <w:rsid w:val="00067828"/>
    <w:rsid w:val="00073DAF"/>
    <w:rsid w:val="00085ED2"/>
    <w:rsid w:val="00086D6A"/>
    <w:rsid w:val="00097989"/>
    <w:rsid w:val="000A21B9"/>
    <w:rsid w:val="000A4EF7"/>
    <w:rsid w:val="000B6CC0"/>
    <w:rsid w:val="000C07A3"/>
    <w:rsid w:val="000E1421"/>
    <w:rsid w:val="00110B21"/>
    <w:rsid w:val="00146394"/>
    <w:rsid w:val="001510B6"/>
    <w:rsid w:val="00153052"/>
    <w:rsid w:val="0017056E"/>
    <w:rsid w:val="00187621"/>
    <w:rsid w:val="001944A9"/>
    <w:rsid w:val="001C43FD"/>
    <w:rsid w:val="001D3953"/>
    <w:rsid w:val="001E65E7"/>
    <w:rsid w:val="001F6D8C"/>
    <w:rsid w:val="001F7479"/>
    <w:rsid w:val="00207657"/>
    <w:rsid w:val="00212E21"/>
    <w:rsid w:val="0022507F"/>
    <w:rsid w:val="00236F0B"/>
    <w:rsid w:val="00243761"/>
    <w:rsid w:val="00264351"/>
    <w:rsid w:val="00267331"/>
    <w:rsid w:val="00282B8E"/>
    <w:rsid w:val="0029098F"/>
    <w:rsid w:val="002974BC"/>
    <w:rsid w:val="002A1B48"/>
    <w:rsid w:val="002B0A1E"/>
    <w:rsid w:val="002C0B58"/>
    <w:rsid w:val="002D63CA"/>
    <w:rsid w:val="002D74C9"/>
    <w:rsid w:val="002E2B40"/>
    <w:rsid w:val="002E79FD"/>
    <w:rsid w:val="002F27D1"/>
    <w:rsid w:val="0030527C"/>
    <w:rsid w:val="00311E4A"/>
    <w:rsid w:val="00317EC0"/>
    <w:rsid w:val="00322CE5"/>
    <w:rsid w:val="00324143"/>
    <w:rsid w:val="00331A72"/>
    <w:rsid w:val="00333172"/>
    <w:rsid w:val="0033758D"/>
    <w:rsid w:val="00337971"/>
    <w:rsid w:val="0035776C"/>
    <w:rsid w:val="00386653"/>
    <w:rsid w:val="003A349A"/>
    <w:rsid w:val="003A7614"/>
    <w:rsid w:val="003B6374"/>
    <w:rsid w:val="00403760"/>
    <w:rsid w:val="00410FBE"/>
    <w:rsid w:val="004120B4"/>
    <w:rsid w:val="00412D0B"/>
    <w:rsid w:val="00415AF6"/>
    <w:rsid w:val="004227D4"/>
    <w:rsid w:val="00436534"/>
    <w:rsid w:val="00440AEB"/>
    <w:rsid w:val="004515B9"/>
    <w:rsid w:val="0045210F"/>
    <w:rsid w:val="0046077E"/>
    <w:rsid w:val="00461F60"/>
    <w:rsid w:val="00470E21"/>
    <w:rsid w:val="00493C43"/>
    <w:rsid w:val="00494C2A"/>
    <w:rsid w:val="0049535E"/>
    <w:rsid w:val="00495519"/>
    <w:rsid w:val="004B1B8B"/>
    <w:rsid w:val="004B1D4A"/>
    <w:rsid w:val="004B3221"/>
    <w:rsid w:val="004B7131"/>
    <w:rsid w:val="004D4995"/>
    <w:rsid w:val="004F754E"/>
    <w:rsid w:val="00505C16"/>
    <w:rsid w:val="00521A74"/>
    <w:rsid w:val="00526F81"/>
    <w:rsid w:val="00542DF4"/>
    <w:rsid w:val="005617A4"/>
    <w:rsid w:val="00562B43"/>
    <w:rsid w:val="00576226"/>
    <w:rsid w:val="00576E5A"/>
    <w:rsid w:val="00580A95"/>
    <w:rsid w:val="00595B40"/>
    <w:rsid w:val="005A0B24"/>
    <w:rsid w:val="005B00C8"/>
    <w:rsid w:val="005B15AD"/>
    <w:rsid w:val="005B5D50"/>
    <w:rsid w:val="005B71F1"/>
    <w:rsid w:val="005C3E2B"/>
    <w:rsid w:val="005C579C"/>
    <w:rsid w:val="005C6955"/>
    <w:rsid w:val="005C7FF4"/>
    <w:rsid w:val="005E12DF"/>
    <w:rsid w:val="005E1965"/>
    <w:rsid w:val="005E45E4"/>
    <w:rsid w:val="005F0F52"/>
    <w:rsid w:val="006041A9"/>
    <w:rsid w:val="00613300"/>
    <w:rsid w:val="00626132"/>
    <w:rsid w:val="006267B6"/>
    <w:rsid w:val="00627573"/>
    <w:rsid w:val="00627DAD"/>
    <w:rsid w:val="00627EE8"/>
    <w:rsid w:val="00655085"/>
    <w:rsid w:val="0066529C"/>
    <w:rsid w:val="00667E87"/>
    <w:rsid w:val="00673897"/>
    <w:rsid w:val="00674E00"/>
    <w:rsid w:val="00677E25"/>
    <w:rsid w:val="00680657"/>
    <w:rsid w:val="006852E0"/>
    <w:rsid w:val="00691B8A"/>
    <w:rsid w:val="00695F64"/>
    <w:rsid w:val="006C09D0"/>
    <w:rsid w:val="006E33C7"/>
    <w:rsid w:val="006E7DA7"/>
    <w:rsid w:val="00700851"/>
    <w:rsid w:val="00702317"/>
    <w:rsid w:val="0070522D"/>
    <w:rsid w:val="00731BB5"/>
    <w:rsid w:val="00737028"/>
    <w:rsid w:val="00750295"/>
    <w:rsid w:val="00764B09"/>
    <w:rsid w:val="00765CB0"/>
    <w:rsid w:val="00772A01"/>
    <w:rsid w:val="00773446"/>
    <w:rsid w:val="00787DB9"/>
    <w:rsid w:val="007A444D"/>
    <w:rsid w:val="007B239B"/>
    <w:rsid w:val="007B4226"/>
    <w:rsid w:val="007B49FF"/>
    <w:rsid w:val="007B7A31"/>
    <w:rsid w:val="007D4CA1"/>
    <w:rsid w:val="007E13AF"/>
    <w:rsid w:val="007E7B3F"/>
    <w:rsid w:val="007F6807"/>
    <w:rsid w:val="008027B3"/>
    <w:rsid w:val="00811B89"/>
    <w:rsid w:val="008131FF"/>
    <w:rsid w:val="00817F78"/>
    <w:rsid w:val="0082288E"/>
    <w:rsid w:val="00833126"/>
    <w:rsid w:val="00833DEB"/>
    <w:rsid w:val="0083466E"/>
    <w:rsid w:val="00841E14"/>
    <w:rsid w:val="008450DC"/>
    <w:rsid w:val="00854B91"/>
    <w:rsid w:val="0085671F"/>
    <w:rsid w:val="00862DA4"/>
    <w:rsid w:val="008803B0"/>
    <w:rsid w:val="00882823"/>
    <w:rsid w:val="008928CF"/>
    <w:rsid w:val="008A3640"/>
    <w:rsid w:val="008F0846"/>
    <w:rsid w:val="008F136F"/>
    <w:rsid w:val="008F7B1E"/>
    <w:rsid w:val="009077E0"/>
    <w:rsid w:val="0094712A"/>
    <w:rsid w:val="00957CB8"/>
    <w:rsid w:val="00995384"/>
    <w:rsid w:val="00995AFB"/>
    <w:rsid w:val="00995C9C"/>
    <w:rsid w:val="00997CC6"/>
    <w:rsid w:val="009A1EFE"/>
    <w:rsid w:val="009B14D8"/>
    <w:rsid w:val="009B4EE6"/>
    <w:rsid w:val="009B637B"/>
    <w:rsid w:val="009C5D65"/>
    <w:rsid w:val="009D2C6B"/>
    <w:rsid w:val="009D2CD8"/>
    <w:rsid w:val="009D3A5A"/>
    <w:rsid w:val="009E6E76"/>
    <w:rsid w:val="009F0243"/>
    <w:rsid w:val="009F0436"/>
    <w:rsid w:val="009F2D97"/>
    <w:rsid w:val="00A05118"/>
    <w:rsid w:val="00A11C5E"/>
    <w:rsid w:val="00A11CAD"/>
    <w:rsid w:val="00A12A92"/>
    <w:rsid w:val="00A21AD2"/>
    <w:rsid w:val="00A255F2"/>
    <w:rsid w:val="00A30816"/>
    <w:rsid w:val="00A33CBB"/>
    <w:rsid w:val="00A45BBC"/>
    <w:rsid w:val="00A64C44"/>
    <w:rsid w:val="00A7305E"/>
    <w:rsid w:val="00A8257C"/>
    <w:rsid w:val="00A96CD3"/>
    <w:rsid w:val="00AA1264"/>
    <w:rsid w:val="00AA36BC"/>
    <w:rsid w:val="00AB05EF"/>
    <w:rsid w:val="00AB2D08"/>
    <w:rsid w:val="00AB2F3E"/>
    <w:rsid w:val="00AC334D"/>
    <w:rsid w:val="00AC4E16"/>
    <w:rsid w:val="00AC7EF4"/>
    <w:rsid w:val="00AD6B04"/>
    <w:rsid w:val="00B04B7D"/>
    <w:rsid w:val="00B12B1B"/>
    <w:rsid w:val="00B461CB"/>
    <w:rsid w:val="00B526C2"/>
    <w:rsid w:val="00B53E61"/>
    <w:rsid w:val="00B614F7"/>
    <w:rsid w:val="00B7315C"/>
    <w:rsid w:val="00B92CE0"/>
    <w:rsid w:val="00B97011"/>
    <w:rsid w:val="00BA3449"/>
    <w:rsid w:val="00BB2508"/>
    <w:rsid w:val="00BB4DC1"/>
    <w:rsid w:val="00BC3189"/>
    <w:rsid w:val="00BE1781"/>
    <w:rsid w:val="00C01F03"/>
    <w:rsid w:val="00C02794"/>
    <w:rsid w:val="00C07736"/>
    <w:rsid w:val="00C118C9"/>
    <w:rsid w:val="00C26D6C"/>
    <w:rsid w:val="00C305A9"/>
    <w:rsid w:val="00C34E53"/>
    <w:rsid w:val="00C3597E"/>
    <w:rsid w:val="00C55C5B"/>
    <w:rsid w:val="00C613FF"/>
    <w:rsid w:val="00C62F25"/>
    <w:rsid w:val="00C80D43"/>
    <w:rsid w:val="00C82369"/>
    <w:rsid w:val="00C863EE"/>
    <w:rsid w:val="00C86C3B"/>
    <w:rsid w:val="00C86C9E"/>
    <w:rsid w:val="00CB0804"/>
    <w:rsid w:val="00CD2B51"/>
    <w:rsid w:val="00CD3268"/>
    <w:rsid w:val="00CD3CD2"/>
    <w:rsid w:val="00CD62C9"/>
    <w:rsid w:val="00D01CC5"/>
    <w:rsid w:val="00D04039"/>
    <w:rsid w:val="00D16DF8"/>
    <w:rsid w:val="00D32C2B"/>
    <w:rsid w:val="00D547CB"/>
    <w:rsid w:val="00D605F5"/>
    <w:rsid w:val="00D6116B"/>
    <w:rsid w:val="00D671EE"/>
    <w:rsid w:val="00D71159"/>
    <w:rsid w:val="00D84A14"/>
    <w:rsid w:val="00D87F7F"/>
    <w:rsid w:val="00D909BB"/>
    <w:rsid w:val="00D91099"/>
    <w:rsid w:val="00DA179F"/>
    <w:rsid w:val="00DA58D1"/>
    <w:rsid w:val="00DA69CB"/>
    <w:rsid w:val="00DB3D45"/>
    <w:rsid w:val="00DC0AA7"/>
    <w:rsid w:val="00DD6870"/>
    <w:rsid w:val="00DD7702"/>
    <w:rsid w:val="00DF16B8"/>
    <w:rsid w:val="00E1483A"/>
    <w:rsid w:val="00E20B2D"/>
    <w:rsid w:val="00E274FF"/>
    <w:rsid w:val="00E3292E"/>
    <w:rsid w:val="00E50823"/>
    <w:rsid w:val="00E53D9D"/>
    <w:rsid w:val="00E57F0A"/>
    <w:rsid w:val="00E604E2"/>
    <w:rsid w:val="00E61570"/>
    <w:rsid w:val="00E76AEB"/>
    <w:rsid w:val="00E81729"/>
    <w:rsid w:val="00E86A5D"/>
    <w:rsid w:val="00E86B45"/>
    <w:rsid w:val="00E94AC5"/>
    <w:rsid w:val="00E95782"/>
    <w:rsid w:val="00EB417D"/>
    <w:rsid w:val="00EC2769"/>
    <w:rsid w:val="00EC2EA6"/>
    <w:rsid w:val="00EC3382"/>
    <w:rsid w:val="00EC6F9E"/>
    <w:rsid w:val="00EC7158"/>
    <w:rsid w:val="00ED477A"/>
    <w:rsid w:val="00ED5F05"/>
    <w:rsid w:val="00EE496D"/>
    <w:rsid w:val="00F02790"/>
    <w:rsid w:val="00F063CA"/>
    <w:rsid w:val="00F2161D"/>
    <w:rsid w:val="00F374E4"/>
    <w:rsid w:val="00F4373E"/>
    <w:rsid w:val="00F4494D"/>
    <w:rsid w:val="00F46830"/>
    <w:rsid w:val="00F53F62"/>
    <w:rsid w:val="00F55312"/>
    <w:rsid w:val="00F57659"/>
    <w:rsid w:val="00F76285"/>
    <w:rsid w:val="00F95BD8"/>
    <w:rsid w:val="00FA1B7B"/>
    <w:rsid w:val="00FA5CFA"/>
    <w:rsid w:val="00FB031B"/>
    <w:rsid w:val="00FB4D42"/>
    <w:rsid w:val="00FD3422"/>
    <w:rsid w:val="00FD35FB"/>
    <w:rsid w:val="00FD439C"/>
    <w:rsid w:val="00FE2ED0"/>
    <w:rsid w:val="00FF71BA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 strokecolor="none [2404]"/>
    </o:shapedefaults>
    <o:shapelayout v:ext="edit">
      <o:idmap v:ext="edit" data="1"/>
      <o:rules v:ext="edit">
        <o:r id="V:Rule8" type="connector" idref="#_x0000_s1093"/>
        <o:r id="V:Rule9" type="connector" idref="#_x0000_s1091"/>
        <o:r id="V:Rule10" type="connector" idref="#_x0000_s1087"/>
        <o:r id="V:Rule11" type="connector" idref="#_x0000_s1089"/>
        <o:r id="V:Rule12" type="connector" idref="#_x0000_s1095"/>
        <o:r id="V:Rule13" type="connector" idref="#_x0000_s1097"/>
        <o:r id="V:Rule14" type="connector" idref="#_x0000_s109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6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71F"/>
  </w:style>
  <w:style w:type="paragraph" w:styleId="Footer">
    <w:name w:val="footer"/>
    <w:basedOn w:val="Normal"/>
    <w:link w:val="FooterChar"/>
    <w:uiPriority w:val="99"/>
    <w:semiHidden/>
    <w:unhideWhenUsed/>
    <w:rsid w:val="00856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671F"/>
  </w:style>
  <w:style w:type="character" w:styleId="Hyperlink">
    <w:name w:val="Hyperlink"/>
    <w:basedOn w:val="DefaultParagraphFont"/>
    <w:uiPriority w:val="99"/>
    <w:unhideWhenUsed/>
    <w:rsid w:val="008567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daily-plann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14F590-561F-48ED-A052-E25958DD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Planner - CalendarLabs.com</vt:lpstr>
    </vt:vector>
  </TitlesOfParts>
  <Company>CalendarLabs.com</Company>
  <LinksUpToDate>false</LinksUpToDate>
  <CharactersWithSpaces>33</CharactersWithSpaces>
  <SharedDoc>false</SharedDoc>
  <HLinks>
    <vt:vector size="6" baseType="variant"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https://www.calendarlabs.com/daily-planner/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Planner - CalendarHolidays.org</dc:title>
  <dc:subject>Daily Planner - CalendarHolidays.org</dc:subject>
  <dc:creator>CalendarHolidays.org</dc:creator>
  <cp:keywords>planner; calendar; calendarholidays</cp:keywords>
  <dc:description>All Rights Reserved. Copyright © CalendarHolidays.org. Do not distribute or sale without written permission.</dc:description>
  <cp:lastModifiedBy>CalendarLabs.com</cp:lastModifiedBy>
  <cp:revision>5</cp:revision>
  <cp:lastPrinted>2021-01-06T05:36:00Z</cp:lastPrinted>
  <dcterms:created xsi:type="dcterms:W3CDTF">2021-01-04T13:52:00Z</dcterms:created>
  <dcterms:modified xsi:type="dcterms:W3CDTF">2021-01-06T05:36:00Z</dcterms:modified>
  <cp:category>planner;calendar;calendarholidays</cp:category>
</cp:coreProperties>
</file>